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FD65DD" w:rsidRDefault="00EF7313" w:rsidP="00FD65DD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FD65DD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FD65DD">
        <w:rPr>
          <w:rFonts w:ascii="Times New Roman" w:hAnsi="Times New Roman" w:cs="Times New Roman"/>
          <w:sz w:val="20"/>
          <w:szCs w:val="20"/>
        </w:rPr>
        <w:t>hoofdstuk 5: Vaardigheidsontwikkeling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15454B" w:rsidP="00FD65DD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B688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9C16F5" w:rsidRPr="00FD65DD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45564B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Modelleren</w:t>
      </w:r>
    </w:p>
    <w:p w:rsidR="00FD65DD" w:rsidRPr="00FD65DD" w:rsidRDefault="00FD65DD" w:rsidP="009C16F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FD65DD" w:rsidRDefault="00937B1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65DD">
        <w:rPr>
          <w:rFonts w:ascii="Times New Roman" w:hAnsi="Times New Roman" w:cs="Times New Roman"/>
          <w:b/>
          <w:color w:val="0070C0"/>
          <w:sz w:val="28"/>
          <w:szCs w:val="28"/>
        </w:rPr>
        <w:t>Computermodellen en m</w:t>
      </w:r>
      <w:r w:rsidR="0045564B" w:rsidRPr="00FD65DD">
        <w:rPr>
          <w:rFonts w:ascii="Times New Roman" w:hAnsi="Times New Roman" w:cs="Times New Roman"/>
          <w:b/>
          <w:color w:val="0070C0"/>
          <w:sz w:val="28"/>
          <w:szCs w:val="28"/>
        </w:rPr>
        <w:t>odelleerheuristiek</w:t>
      </w:r>
    </w:p>
    <w:p w:rsidR="009B6885" w:rsidRPr="00FD65DD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37B1F" w:rsidRPr="00FD65DD" w:rsidRDefault="00937B1F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sz w:val="20"/>
          <w:szCs w:val="20"/>
        </w:rPr>
        <w:t>1</w:t>
      </w:r>
      <w:r w:rsidRPr="00FD65DD">
        <w:rPr>
          <w:rFonts w:ascii="Times New Roman" w:hAnsi="Times New Roman" w:cs="Times New Roman"/>
          <w:b/>
          <w:sz w:val="20"/>
          <w:szCs w:val="20"/>
        </w:rPr>
        <w:tab/>
      </w: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937B1F" w:rsidRPr="00FD65DD" w:rsidRDefault="00937B1F" w:rsidP="00937B1F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ab/>
        <w:t xml:space="preserve">Lees paragraaf 5.5 over </w:t>
      </w:r>
      <w:r w:rsidRPr="00FD65DD">
        <w:rPr>
          <w:rFonts w:ascii="Times New Roman" w:hAnsi="Times New Roman" w:cs="Times New Roman"/>
          <w:i/>
          <w:sz w:val="20"/>
          <w:szCs w:val="20"/>
        </w:rPr>
        <w:t>modelleren</w:t>
      </w:r>
      <w:r w:rsidRPr="00FD65DD">
        <w:rPr>
          <w:rFonts w:ascii="Times New Roman" w:hAnsi="Times New Roman" w:cs="Times New Roman"/>
          <w:sz w:val="20"/>
          <w:szCs w:val="20"/>
        </w:rPr>
        <w:t xml:space="preserve"> in het handboek en regel toegang tot de modelleersoftware Coach6 of 7.</w:t>
      </w:r>
      <w:r w:rsidR="00C23754" w:rsidRPr="00FD65DD">
        <w:rPr>
          <w:rFonts w:ascii="Times New Roman" w:hAnsi="Times New Roman" w:cs="Times New Roman"/>
          <w:sz w:val="20"/>
          <w:szCs w:val="20"/>
        </w:rPr>
        <w:t xml:space="preserve"> In deze opdracht ontwerp en test je een aantal computermodellen met toenemende complexiteit</w:t>
      </w:r>
      <w:r w:rsidR="00614D4C" w:rsidRPr="00FD65DD">
        <w:rPr>
          <w:rFonts w:ascii="Times New Roman" w:hAnsi="Times New Roman" w:cs="Times New Roman"/>
          <w:sz w:val="20"/>
          <w:szCs w:val="20"/>
        </w:rPr>
        <w:t>, om het gebruik van de modelleersoftware en de aanpak van het modelleerproces in de vingers te krijgen.</w:t>
      </w:r>
    </w:p>
    <w:p w:rsidR="00937B1F" w:rsidRPr="00FD65DD" w:rsidRDefault="00937B1F" w:rsidP="00614D4C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>Ontwerp in Coach een computermodel van een eenparige</w:t>
      </w:r>
      <w:r w:rsidR="00614D4C" w:rsidRPr="00FD65DD">
        <w:rPr>
          <w:rFonts w:ascii="Times New Roman" w:hAnsi="Times New Roman" w:cs="Times New Roman"/>
          <w:sz w:val="20"/>
          <w:szCs w:val="20"/>
        </w:rPr>
        <w:t xml:space="preserve"> beweging</w:t>
      </w:r>
      <w:r w:rsidRPr="00FD65DD">
        <w:rPr>
          <w:rFonts w:ascii="Times New Roman" w:hAnsi="Times New Roman" w:cs="Times New Roman"/>
          <w:sz w:val="20"/>
          <w:szCs w:val="20"/>
        </w:rPr>
        <w:t xml:space="preserve"> en</w:t>
      </w:r>
      <w:r w:rsidR="00614D4C" w:rsidRPr="00FD65DD">
        <w:rPr>
          <w:rFonts w:ascii="Times New Roman" w:hAnsi="Times New Roman" w:cs="Times New Roman"/>
          <w:sz w:val="20"/>
          <w:szCs w:val="20"/>
        </w:rPr>
        <w:t xml:space="preserve"> van</w:t>
      </w:r>
      <w:r w:rsidRPr="00FD65DD">
        <w:rPr>
          <w:rFonts w:ascii="Times New Roman" w:hAnsi="Times New Roman" w:cs="Times New Roman"/>
          <w:sz w:val="20"/>
          <w:szCs w:val="20"/>
        </w:rPr>
        <w:t xml:space="preserve"> een eenparig versnelde beweging</w:t>
      </w:r>
      <w:r w:rsidR="00614D4C" w:rsidRPr="00FD65DD">
        <w:rPr>
          <w:rFonts w:ascii="Times New Roman" w:hAnsi="Times New Roman" w:cs="Times New Roman"/>
          <w:sz w:val="20"/>
          <w:szCs w:val="20"/>
        </w:rPr>
        <w:t>. T</w:t>
      </w:r>
      <w:r w:rsidRPr="00FD65DD">
        <w:rPr>
          <w:rFonts w:ascii="Times New Roman" w:hAnsi="Times New Roman" w:cs="Times New Roman"/>
          <w:sz w:val="20"/>
          <w:szCs w:val="20"/>
        </w:rPr>
        <w:t xml:space="preserve">est </w:t>
      </w:r>
      <w:r w:rsidR="00614D4C" w:rsidRPr="00FD65DD">
        <w:rPr>
          <w:rFonts w:ascii="Times New Roman" w:hAnsi="Times New Roman" w:cs="Times New Roman"/>
          <w:sz w:val="20"/>
          <w:szCs w:val="20"/>
        </w:rPr>
        <w:t>de</w:t>
      </w:r>
      <w:r w:rsidRPr="00FD65DD">
        <w:rPr>
          <w:rFonts w:ascii="Times New Roman" w:hAnsi="Times New Roman" w:cs="Times New Roman"/>
          <w:sz w:val="20"/>
          <w:szCs w:val="20"/>
        </w:rPr>
        <w:t xml:space="preserve"> ontworpen model</w:t>
      </w:r>
      <w:r w:rsidR="00614D4C" w:rsidRPr="00FD65DD">
        <w:rPr>
          <w:rFonts w:ascii="Times New Roman" w:hAnsi="Times New Roman" w:cs="Times New Roman"/>
          <w:sz w:val="20"/>
          <w:szCs w:val="20"/>
        </w:rPr>
        <w:t>len</w:t>
      </w:r>
      <w:r w:rsidRPr="00FD65DD">
        <w:rPr>
          <w:rFonts w:ascii="Times New Roman" w:hAnsi="Times New Roman" w:cs="Times New Roman"/>
          <w:sz w:val="20"/>
          <w:szCs w:val="20"/>
        </w:rPr>
        <w:t xml:space="preserve"> door </w:t>
      </w:r>
      <w:r w:rsidR="00614D4C" w:rsidRPr="00FD65DD">
        <w:rPr>
          <w:rFonts w:ascii="Times New Roman" w:hAnsi="Times New Roman" w:cs="Times New Roman"/>
          <w:sz w:val="20"/>
          <w:szCs w:val="20"/>
        </w:rPr>
        <w:t>de soft</w:t>
      </w:r>
      <w:r w:rsidR="00FD65DD">
        <w:rPr>
          <w:rFonts w:ascii="Times New Roman" w:hAnsi="Times New Roman" w:cs="Times New Roman"/>
          <w:sz w:val="20"/>
          <w:szCs w:val="20"/>
        </w:rPr>
        <w:softHyphen/>
      </w:r>
      <w:r w:rsidR="00614D4C" w:rsidRPr="00FD65DD">
        <w:rPr>
          <w:rFonts w:ascii="Times New Roman" w:hAnsi="Times New Roman" w:cs="Times New Roman"/>
          <w:sz w:val="20"/>
          <w:szCs w:val="20"/>
        </w:rPr>
        <w:t>ware</w:t>
      </w:r>
      <w:r w:rsidRPr="00FD65DD">
        <w:rPr>
          <w:rFonts w:ascii="Times New Roman" w:hAnsi="Times New Roman" w:cs="Times New Roman"/>
          <w:sz w:val="20"/>
          <w:szCs w:val="20"/>
        </w:rPr>
        <w:t xml:space="preserve"> de </w:t>
      </w:r>
      <m:oMath>
        <m:r>
          <w:rPr>
            <w:rFonts w:ascii="Cambria Math" w:hAnsi="Cambria Math" w:cs="Times New Roman"/>
            <w:sz w:val="18"/>
            <w:szCs w:val="18"/>
          </w:rPr>
          <m:t>x,t</m:t>
        </m:r>
      </m:oMath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- en </w:t>
      </w:r>
      <m:oMath>
        <m:r>
          <w:rPr>
            <w:rFonts w:ascii="Cambria Math" w:eastAsiaTheme="minorEastAsia" w:hAnsi="Cambria Math" w:cs="Times New Roman"/>
            <w:sz w:val="18"/>
            <w:szCs w:val="18"/>
          </w:rPr>
          <m:t>v</m:t>
        </m:r>
        <w:proofErr w:type="gramStart"/>
        <m:r>
          <w:rPr>
            <w:rFonts w:ascii="Cambria Math" w:eastAsiaTheme="minorEastAsia" w:hAnsi="Cambria Math" w:cs="Times New Roman"/>
            <w:sz w:val="18"/>
            <w:szCs w:val="18"/>
          </w:rPr>
          <m:t>,t</m:t>
        </m:r>
      </m:oMath>
      <w:r w:rsidRPr="00FD65DD">
        <w:rPr>
          <w:rFonts w:ascii="Times New Roman" w:eastAsiaTheme="minorEastAsia" w:hAnsi="Times New Roman" w:cs="Times New Roman"/>
          <w:sz w:val="20"/>
          <w:szCs w:val="20"/>
        </w:rPr>
        <w:t>-grafieken</w:t>
      </w:r>
      <w:proofErr w:type="gramEnd"/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van deze bewegingen te laten tekenen.</w:t>
      </w:r>
      <w:r w:rsidR="00C23754"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Bedenk hoe je deze modellen ook in Excel zou kunnen maken, en probeer het uit.</w:t>
      </w:r>
    </w:p>
    <w:p w:rsidR="00C23754" w:rsidRPr="00FD65DD" w:rsidRDefault="00C23754" w:rsidP="00614D4C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eastAsiaTheme="minorEastAsia" w:hAnsi="Times New Roman" w:cs="Times New Roman"/>
          <w:sz w:val="20"/>
          <w:szCs w:val="20"/>
        </w:rPr>
      </w:pPr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Ontwerp en test op een vergelijkbare manier als in opdracht </w:t>
      </w:r>
      <w:r w:rsidRPr="00FD65DD">
        <w:rPr>
          <w:rFonts w:ascii="Times New Roman" w:eastAsiaTheme="minorEastAsia" w:hAnsi="Times New Roman" w:cs="Times New Roman"/>
          <w:b/>
          <w:sz w:val="20"/>
          <w:szCs w:val="20"/>
        </w:rPr>
        <w:t>1a</w:t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een com</w:t>
      </w:r>
      <w:r w:rsidR="00FD65DD">
        <w:rPr>
          <w:rFonts w:ascii="Times New Roman" w:eastAsiaTheme="minorEastAsia" w:hAnsi="Times New Roman" w:cs="Times New Roman"/>
          <w:sz w:val="20"/>
          <w:szCs w:val="20"/>
        </w:rPr>
        <w:softHyphen/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putermodel van een (val)beweging met luchtweerstand (met een </w:t>
      </w:r>
      <w:proofErr w:type="spellStart"/>
      <w:r w:rsidRPr="00FD65DD">
        <w:rPr>
          <w:rFonts w:ascii="Times New Roman" w:eastAsiaTheme="minorEastAsia" w:hAnsi="Times New Roman" w:cs="Times New Roman"/>
          <w:sz w:val="20"/>
          <w:szCs w:val="20"/>
        </w:rPr>
        <w:t>snelheids</w:t>
      </w:r>
      <w:r w:rsidR="00FD65DD">
        <w:rPr>
          <w:rFonts w:ascii="Times New Roman" w:eastAsiaTheme="minorEastAsia" w:hAnsi="Times New Roman" w:cs="Times New Roman"/>
          <w:sz w:val="20"/>
          <w:szCs w:val="20"/>
        </w:rPr>
        <w:softHyphen/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>afhankelijke</w:t>
      </w:r>
      <w:proofErr w:type="spellEnd"/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luchtwrijvingskracht) en van de trilling van een massa-veer</w:t>
      </w:r>
      <w:r w:rsidR="00FD65DD">
        <w:rPr>
          <w:rFonts w:ascii="Times New Roman" w:eastAsiaTheme="minorEastAsia" w:hAnsi="Times New Roman" w:cs="Times New Roman"/>
          <w:sz w:val="20"/>
          <w:szCs w:val="20"/>
        </w:rPr>
        <w:softHyphen/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systeem (met een </w:t>
      </w:r>
      <w:proofErr w:type="spellStart"/>
      <w:r w:rsidRPr="00FD65DD">
        <w:rPr>
          <w:rFonts w:ascii="Times New Roman" w:eastAsiaTheme="minorEastAsia" w:hAnsi="Times New Roman" w:cs="Times New Roman"/>
          <w:sz w:val="20"/>
          <w:szCs w:val="20"/>
        </w:rPr>
        <w:t>plaatsafhankelijke</w:t>
      </w:r>
      <w:proofErr w:type="spellEnd"/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veerkracht), zowel in Coach als in Excel.</w:t>
      </w:r>
    </w:p>
    <w:p w:rsidR="00C23754" w:rsidRPr="00FD65DD" w:rsidRDefault="00C23754" w:rsidP="00614D4C">
      <w:pPr>
        <w:pStyle w:val="Lijstalinea"/>
        <w:numPr>
          <w:ilvl w:val="0"/>
          <w:numId w:val="5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eastAsiaTheme="minorEastAsia" w:hAnsi="Times New Roman" w:cs="Times New Roman"/>
          <w:sz w:val="20"/>
          <w:szCs w:val="20"/>
        </w:rPr>
        <w:t>Ontwerp en test een computermodel</w:t>
      </w:r>
      <w:r w:rsidR="00614D4C"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naar eigen keuze</w:t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 xml:space="preserve"> binnen één van de in het handboek genoemde subdomeinen B2, D1 en E1/C3 van de examen</w:t>
      </w:r>
      <w:r w:rsidR="00614D4C" w:rsidRPr="00FD65DD">
        <w:rPr>
          <w:rFonts w:ascii="Times New Roman" w:eastAsiaTheme="minorEastAsia" w:hAnsi="Times New Roman" w:cs="Times New Roman"/>
          <w:sz w:val="20"/>
          <w:szCs w:val="20"/>
        </w:rPr>
        <w:softHyphen/>
      </w:r>
      <w:r w:rsidRPr="00FD65DD">
        <w:rPr>
          <w:rFonts w:ascii="Times New Roman" w:eastAsiaTheme="minorEastAsia" w:hAnsi="Times New Roman" w:cs="Times New Roman"/>
          <w:sz w:val="20"/>
          <w:szCs w:val="20"/>
        </w:rPr>
        <w:t>programma’s havo/vwo.</w:t>
      </w:r>
    </w:p>
    <w:p w:rsidR="00937B1F" w:rsidRPr="00FD65DD" w:rsidRDefault="00EA0BBB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5D90AB27" wp14:editId="1202D5A8">
                <wp:simplePos x="0" y="0"/>
                <wp:positionH relativeFrom="column">
                  <wp:posOffset>-1985645</wp:posOffset>
                </wp:positionH>
                <wp:positionV relativeFrom="paragraph">
                  <wp:posOffset>1156335</wp:posOffset>
                </wp:positionV>
                <wp:extent cx="1799590" cy="3444240"/>
                <wp:effectExtent l="0" t="0" r="10160" b="3810"/>
                <wp:wrapNone/>
                <wp:docPr id="5" name="Groe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799590" cy="3444240"/>
                          <a:chOff x="553" y="6594"/>
                          <a:chExt cx="2836" cy="5430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11268"/>
                            <a:ext cx="2835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BBB" w:rsidRPr="00FD65DD" w:rsidRDefault="00EA0BBB" w:rsidP="00EA0BBB">
                              <w:pPr>
                                <w:pStyle w:val="afbeelding"/>
                                <w:rPr>
                                  <w:i w:val="0"/>
                                </w:rPr>
                              </w:pPr>
                              <w:proofErr w:type="spellStart"/>
                              <w:r w:rsidRPr="00FD65DD">
                                <w:rPr>
                                  <w:i w:val="0"/>
                                </w:rPr>
                                <w:t>Fignon</w:t>
                              </w:r>
                              <w:proofErr w:type="spellEnd"/>
                              <w:r w:rsidRPr="00FD65DD">
                                <w:rPr>
                                  <w:i w:val="0"/>
                                </w:rPr>
                                <w:t xml:space="preserve"> (boven) en </w:t>
                              </w:r>
                              <w:proofErr w:type="spellStart"/>
                              <w:r w:rsidRPr="00FD65DD">
                                <w:rPr>
                                  <w:i w:val="0"/>
                                </w:rPr>
                                <w:t>LeMond</w:t>
                              </w:r>
                              <w:proofErr w:type="spellEnd"/>
                              <w:r w:rsidRPr="00FD65DD">
                                <w:rPr>
                                  <w:i w:val="0"/>
                                </w:rPr>
                                <w:t xml:space="preserve"> (onder) tijdens de afsluitende tijdrit van de Tour de France in 1989.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 descr="Fignonboc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0" b="315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6594"/>
                            <a:ext cx="2835" cy="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 descr="lemo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9" t="2402" r="3780" b="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" y="9021"/>
                            <a:ext cx="2835" cy="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5" o:spid="_x0000_s1026" style="position:absolute;margin-left:-156.35pt;margin-top:91.05pt;width:141.7pt;height:271.2pt;z-index:251662336" coordorigin="553,6594" coordsize="2836,5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PoAAAAAACKFNDQ1ICJAI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53;top:11268;width:2835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A0BBB" w:rsidRPr="00FD65DD" w:rsidRDefault="00EA0BBB" w:rsidP="00EA0BBB">
                        <w:pPr>
                          <w:pStyle w:val="afbeelding"/>
                          <w:rPr>
                            <w:i w:val="0"/>
                          </w:rPr>
                        </w:pPr>
                        <w:proofErr w:type="spellStart"/>
                        <w:r w:rsidRPr="00FD65DD">
                          <w:rPr>
                            <w:i w:val="0"/>
                          </w:rPr>
                          <w:t>Fignon</w:t>
                        </w:r>
                        <w:proofErr w:type="spellEnd"/>
                        <w:r w:rsidRPr="00FD65DD">
                          <w:rPr>
                            <w:i w:val="0"/>
                          </w:rPr>
                          <w:t xml:space="preserve"> (boven) en </w:t>
                        </w:r>
                        <w:proofErr w:type="spellStart"/>
                        <w:r w:rsidRPr="00FD65DD">
                          <w:rPr>
                            <w:i w:val="0"/>
                          </w:rPr>
                          <w:t>LeMond</w:t>
                        </w:r>
                        <w:proofErr w:type="spellEnd"/>
                        <w:r w:rsidRPr="00FD65DD">
                          <w:rPr>
                            <w:i w:val="0"/>
                          </w:rPr>
                          <w:t xml:space="preserve"> (onder) tijdens de afsluitende tijdrit van de Tour de France in 1989.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Fignonbocht" style="position:absolute;left:554;top:6594;width:2835;height:2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ziDCAAAA2gAAAA8AAABkcnMvZG93bnJldi54bWxEj1FrwkAQhN8L/odjBd/qRYW2RE8RMaAg&#10;lNr8gCW3JsHcXsytGv31vUKhj8PMfMMsVr1r1I26UHs2MBknoIgLb2suDeTf2esHqCDIFhvPZOBB&#10;AVbLwcsCU+vv/EW3o5QqQjikaKASaVOtQ1GRwzD2LXH0Tr5zKFF2pbYd3iPcNXqaJG/aYc1xocKW&#10;NhUV5+PVGfhsZ+tDme0Qn4/sMLtsc5F9bsxo2K/noIR6+Q//tXfWwDv8Xok3QC9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Bc4gwgAAANoAAAAPAAAAAAAAAAAAAAAAAJ8C&#10;AABkcnMvZG93bnJldi54bWxQSwUGAAAAAAQABAD3AAAAjgMAAAAA&#10;">
                  <v:imagedata r:id="rId9" o:title="Fignonbocht" croptop="5171f" cropbottom="20684f"/>
                </v:shape>
                <v:shape id="Picture 5" o:spid="_x0000_s1029" type="#_x0000_t75" alt="lemond" style="position:absolute;left:553;top:9021;width:2835;height:2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uT+C/AAAA2gAAAA8AAABkcnMvZG93bnJldi54bWxET8uKwjAU3QvzD+EK7jRVUYaOaZFBQZiF&#10;+IDZXpo7TWtzU5po699PFoLLw3lv8sE24kGdrxwrmM8SEMSF0xWXCq6X/fQThA/IGhvHpOBJHvLs&#10;Y7TBVLueT/Q4h1LEEPYpKjAhtKmUvjBk0c9cSxy5P9dZDBF2pdQd9jHcNnKRJGtpseLYYLClb0PF&#10;7Xy3CvT8WF/vvVm2tX/+bOvV72E3LJWajIftF4hAQ3iLX+6DVhC3xivxBsjs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rk/gvwAAANoAAAAPAAAAAAAAAAAAAAAAAJ8CAABk&#10;cnMvZG93bnJldi54bWxQSwUGAAAAAAQABAD3AAAAiwMAAAAA&#10;">
                  <v:imagedata r:id="rId10" o:title="lemond" croptop="1574f" cropbottom="1574f" cropleft="1238f" cropright="2477f"/>
                </v:shape>
                <w10:anchorlock/>
              </v:group>
            </w:pict>
          </mc:Fallback>
        </mc:AlternateContent>
      </w:r>
    </w:p>
    <w:p w:rsidR="00AD0CB3" w:rsidRPr="00FD65DD" w:rsidRDefault="00614D4C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sz w:val="20"/>
          <w:szCs w:val="20"/>
        </w:rPr>
        <w:t>2</w:t>
      </w:r>
      <w:r w:rsidR="009B6885" w:rsidRPr="00FD65DD">
        <w:rPr>
          <w:rFonts w:ascii="Times New Roman" w:hAnsi="Times New Roman" w:cs="Times New Roman"/>
          <w:sz w:val="20"/>
          <w:szCs w:val="20"/>
        </w:rPr>
        <w:tab/>
      </w:r>
      <w:r w:rsidR="00AD0CB3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3D0CA9" w:rsidRPr="00FD65DD" w:rsidRDefault="003D0CA9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ab/>
        <w:t xml:space="preserve">In paragraaf </w:t>
      </w:r>
      <w:r w:rsidR="0015454B" w:rsidRPr="00FD65DD">
        <w:rPr>
          <w:rFonts w:ascii="Times New Roman" w:hAnsi="Times New Roman" w:cs="Times New Roman"/>
          <w:sz w:val="20"/>
          <w:szCs w:val="20"/>
        </w:rPr>
        <w:t>5</w:t>
      </w:r>
      <w:r w:rsidRPr="00FD65DD">
        <w:rPr>
          <w:rFonts w:ascii="Times New Roman" w:hAnsi="Times New Roman" w:cs="Times New Roman"/>
          <w:sz w:val="20"/>
          <w:szCs w:val="20"/>
        </w:rPr>
        <w:t>.</w:t>
      </w:r>
      <w:r w:rsidR="0015454B" w:rsidRPr="00FD65DD">
        <w:rPr>
          <w:rFonts w:ascii="Times New Roman" w:hAnsi="Times New Roman" w:cs="Times New Roman"/>
          <w:sz w:val="20"/>
          <w:szCs w:val="20"/>
        </w:rPr>
        <w:t>5</w:t>
      </w:r>
      <w:r w:rsidRPr="00FD65DD">
        <w:rPr>
          <w:rFonts w:ascii="Times New Roman" w:hAnsi="Times New Roman" w:cs="Times New Roman"/>
          <w:sz w:val="20"/>
          <w:szCs w:val="20"/>
        </w:rPr>
        <w:t xml:space="preserve"> van het</w:t>
      </w:r>
      <w:r w:rsidR="00614D4C" w:rsidRPr="00FD65DD">
        <w:rPr>
          <w:rFonts w:ascii="Times New Roman" w:hAnsi="Times New Roman" w:cs="Times New Roman"/>
          <w:sz w:val="20"/>
          <w:szCs w:val="20"/>
        </w:rPr>
        <w:t xml:space="preserve"> handboek </w:t>
      </w:r>
      <w:r w:rsidRPr="00FD65DD">
        <w:rPr>
          <w:rFonts w:ascii="Times New Roman" w:hAnsi="Times New Roman" w:cs="Times New Roman"/>
          <w:sz w:val="20"/>
          <w:szCs w:val="20"/>
        </w:rPr>
        <w:t xml:space="preserve">wordt gesteld dat het eenvoudigweg als ‘werkvoorschrift’ presenteren van een </w:t>
      </w:r>
      <w:proofErr w:type="spellStart"/>
      <w:r w:rsidRPr="00FD65DD">
        <w:rPr>
          <w:rFonts w:ascii="Times New Roman" w:hAnsi="Times New Roman" w:cs="Times New Roman"/>
          <w:sz w:val="20"/>
          <w:szCs w:val="20"/>
        </w:rPr>
        <w:t>modelleer</w:t>
      </w:r>
      <w:r w:rsidR="0067074D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heuristiek</w:t>
      </w:r>
      <w:proofErr w:type="spellEnd"/>
      <w:r w:rsidRPr="00FD65DD">
        <w:rPr>
          <w:rFonts w:ascii="Times New Roman" w:hAnsi="Times New Roman" w:cs="Times New Roman"/>
          <w:sz w:val="20"/>
          <w:szCs w:val="20"/>
        </w:rPr>
        <w:t xml:space="preserve"> aan het begin van een leerlijn modelleren </w:t>
      </w:r>
      <w:r w:rsidR="00614D4C" w:rsidRPr="00FD65DD">
        <w:rPr>
          <w:rFonts w:ascii="Times New Roman" w:hAnsi="Times New Roman" w:cs="Times New Roman"/>
          <w:sz w:val="20"/>
          <w:szCs w:val="20"/>
        </w:rPr>
        <w:t>“</w:t>
      </w:r>
      <w:r w:rsidRPr="00FD65DD">
        <w:rPr>
          <w:rFonts w:ascii="Times New Roman" w:hAnsi="Times New Roman" w:cs="Times New Roman"/>
          <w:sz w:val="20"/>
          <w:szCs w:val="20"/>
        </w:rPr>
        <w:t>geen zin</w:t>
      </w:r>
      <w:r w:rsidR="00614D4C" w:rsidRPr="00FD65DD">
        <w:rPr>
          <w:rFonts w:ascii="Times New Roman" w:hAnsi="Times New Roman" w:cs="Times New Roman"/>
          <w:sz w:val="20"/>
          <w:szCs w:val="20"/>
        </w:rPr>
        <w:t xml:space="preserve"> heeft</w:t>
      </w:r>
      <w:r w:rsidRPr="00FD65DD">
        <w:rPr>
          <w:rFonts w:ascii="Times New Roman" w:hAnsi="Times New Roman" w:cs="Times New Roman"/>
          <w:sz w:val="20"/>
          <w:szCs w:val="20"/>
        </w:rPr>
        <w:t>, omdat de leer</w:t>
      </w:r>
      <w:r w:rsidR="004551A8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lingen er vanwege het abstractieniveau</w:t>
      </w:r>
      <w:r w:rsidR="00614D4C" w:rsidRPr="00FD65DD">
        <w:rPr>
          <w:rFonts w:ascii="Times New Roman" w:hAnsi="Times New Roman" w:cs="Times New Roman"/>
          <w:sz w:val="20"/>
          <w:szCs w:val="20"/>
        </w:rPr>
        <w:t xml:space="preserve"> en de complexiteit</w:t>
      </w:r>
      <w:r w:rsidRPr="00FD65DD">
        <w:rPr>
          <w:rFonts w:ascii="Times New Roman" w:hAnsi="Times New Roman" w:cs="Times New Roman"/>
          <w:sz w:val="20"/>
          <w:szCs w:val="20"/>
        </w:rPr>
        <w:t xml:space="preserve"> weinig tot niets mee kunnen bij het structureren van hun modelleeractiviteiten.</w:t>
      </w:r>
      <w:r w:rsidR="00614D4C" w:rsidRPr="00FD65DD">
        <w:rPr>
          <w:rFonts w:ascii="Times New Roman" w:hAnsi="Times New Roman" w:cs="Times New Roman"/>
          <w:sz w:val="20"/>
          <w:szCs w:val="20"/>
        </w:rPr>
        <w:t>”</w:t>
      </w:r>
      <w:r w:rsidRPr="00FD65DD">
        <w:rPr>
          <w:rFonts w:ascii="Times New Roman" w:hAnsi="Times New Roman" w:cs="Times New Roman"/>
          <w:sz w:val="20"/>
          <w:szCs w:val="20"/>
        </w:rPr>
        <w:t xml:space="preserve"> De geschetste </w:t>
      </w:r>
      <w:proofErr w:type="spellStart"/>
      <w:r w:rsidRPr="00FD65DD">
        <w:rPr>
          <w:rFonts w:ascii="Times New Roman" w:hAnsi="Times New Roman" w:cs="Times New Roman"/>
          <w:sz w:val="20"/>
          <w:szCs w:val="20"/>
        </w:rPr>
        <w:t>modelleer</w:t>
      </w:r>
      <w:r w:rsidR="00614D4C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heuris</w:t>
      </w:r>
      <w:r w:rsid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tiek</w:t>
      </w:r>
      <w:proofErr w:type="spellEnd"/>
      <w:r w:rsidRPr="00FD65DD">
        <w:rPr>
          <w:rFonts w:ascii="Times New Roman" w:hAnsi="Times New Roman" w:cs="Times New Roman"/>
          <w:sz w:val="20"/>
          <w:szCs w:val="20"/>
        </w:rPr>
        <w:t xml:space="preserve"> zou ideaal gesproken de </w:t>
      </w:r>
      <w:r w:rsidRPr="00FD65DD">
        <w:rPr>
          <w:rFonts w:ascii="Times New Roman" w:hAnsi="Times New Roman" w:cs="Times New Roman"/>
          <w:i/>
          <w:sz w:val="20"/>
          <w:szCs w:val="20"/>
        </w:rPr>
        <w:t>uitkomst</w:t>
      </w:r>
      <w:r w:rsidRPr="00FD65DD">
        <w:rPr>
          <w:rFonts w:ascii="Times New Roman" w:hAnsi="Times New Roman" w:cs="Times New Roman"/>
          <w:sz w:val="20"/>
          <w:szCs w:val="20"/>
        </w:rPr>
        <w:t xml:space="preserve"> moeten zijn van de door de leraar geleide, gezamenlijke </w:t>
      </w:r>
      <w:r w:rsidRPr="00FD65DD">
        <w:rPr>
          <w:rFonts w:ascii="Times New Roman" w:hAnsi="Times New Roman" w:cs="Times New Roman"/>
          <w:i/>
          <w:sz w:val="20"/>
          <w:szCs w:val="20"/>
        </w:rPr>
        <w:t>reflecties</w:t>
      </w:r>
      <w:r w:rsidRPr="00FD65DD">
        <w:rPr>
          <w:rFonts w:ascii="Times New Roman" w:hAnsi="Times New Roman" w:cs="Times New Roman"/>
          <w:sz w:val="20"/>
          <w:szCs w:val="20"/>
        </w:rPr>
        <w:t xml:space="preserve"> op feitelijke </w:t>
      </w:r>
      <w:r w:rsidRPr="00FD65DD">
        <w:rPr>
          <w:rFonts w:ascii="Times New Roman" w:hAnsi="Times New Roman" w:cs="Times New Roman"/>
          <w:i/>
          <w:sz w:val="20"/>
          <w:szCs w:val="20"/>
        </w:rPr>
        <w:softHyphen/>
        <w:t>ervaringen</w:t>
      </w:r>
      <w:r w:rsidRPr="00FD65DD">
        <w:rPr>
          <w:rFonts w:ascii="Times New Roman" w:hAnsi="Times New Roman" w:cs="Times New Roman"/>
          <w:sz w:val="20"/>
          <w:szCs w:val="20"/>
        </w:rPr>
        <w:t xml:space="preserve"> van leerlingen bij een aantal modelleeractiviteiten, zodat deze herkend en erkend worden als een gestructu</w:t>
      </w:r>
      <w:r w:rsidR="004551A8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 xml:space="preserve">reerde weergave van de procedurele stappen die de leerlingen zelf, zij het samen met de leraar, in een succesvol </w:t>
      </w:r>
      <w:proofErr w:type="spellStart"/>
      <w:r w:rsidRPr="00FD65DD">
        <w:rPr>
          <w:rFonts w:ascii="Times New Roman" w:hAnsi="Times New Roman" w:cs="Times New Roman"/>
          <w:sz w:val="20"/>
          <w:szCs w:val="20"/>
        </w:rPr>
        <w:t>modelleer</w:t>
      </w:r>
      <w:r w:rsidR="0067074D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proces</w:t>
      </w:r>
      <w:proofErr w:type="spellEnd"/>
      <w:r w:rsidRPr="00FD65DD">
        <w:rPr>
          <w:rFonts w:ascii="Times New Roman" w:hAnsi="Times New Roman" w:cs="Times New Roman"/>
          <w:sz w:val="20"/>
          <w:szCs w:val="20"/>
        </w:rPr>
        <w:t xml:space="preserve"> hebben genomen.</w:t>
      </w:r>
      <w:r w:rsidR="00AD0CB3" w:rsidRPr="00FD65DD">
        <w:rPr>
          <w:rFonts w:ascii="Times New Roman" w:hAnsi="Times New Roman" w:cs="Times New Roman"/>
          <w:sz w:val="20"/>
          <w:szCs w:val="20"/>
        </w:rPr>
        <w:tab/>
      </w:r>
    </w:p>
    <w:p w:rsidR="00132854" w:rsidRPr="00FD65DD" w:rsidRDefault="004551A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ab/>
        <w:t>Hieronder staat een schets van een praktijksituatie die met een computer</w:t>
      </w:r>
      <w:r w:rsidR="0067074D" w:rsidRP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model kan worden opgelost</w:t>
      </w:r>
      <w:r w:rsidR="00EA0BBB" w:rsidRPr="00FD65DD">
        <w:rPr>
          <w:rFonts w:ascii="Times New Roman" w:hAnsi="Times New Roman" w:cs="Times New Roman"/>
          <w:sz w:val="20"/>
          <w:szCs w:val="20"/>
        </w:rPr>
        <w:t xml:space="preserve">: de afsluitende tijdrit in de </w:t>
      </w:r>
      <w:r w:rsidR="00EA0BBB" w:rsidRPr="00FD65DD">
        <w:rPr>
          <w:rFonts w:ascii="Times New Roman" w:hAnsi="Times New Roman" w:cs="Times New Roman"/>
          <w:i/>
          <w:sz w:val="20"/>
          <w:szCs w:val="20"/>
        </w:rPr>
        <w:t>Tour de France</w:t>
      </w:r>
      <w:r w:rsidR="00EA0BBB" w:rsidRPr="00FD65DD">
        <w:rPr>
          <w:rFonts w:ascii="Times New Roman" w:hAnsi="Times New Roman" w:cs="Times New Roman"/>
          <w:sz w:val="20"/>
          <w:szCs w:val="20"/>
        </w:rPr>
        <w:t xml:space="preserve"> van 1989</w:t>
      </w:r>
      <w:r w:rsidR="006C282F" w:rsidRPr="00FD65DD">
        <w:rPr>
          <w:rFonts w:ascii="Times New Roman" w:hAnsi="Times New Roman" w:cs="Times New Roman"/>
          <w:sz w:val="20"/>
          <w:szCs w:val="20"/>
        </w:rPr>
        <w:t xml:space="preserve"> (ontleend aan Dekkers et al, 2012</w:t>
      </w:r>
      <w:r w:rsidR="0067074D" w:rsidRPr="00FD65DD">
        <w:rPr>
          <w:rFonts w:ascii="Times New Roman" w:hAnsi="Times New Roman" w:cs="Times New Roman"/>
          <w:sz w:val="20"/>
          <w:szCs w:val="20"/>
        </w:rPr>
        <w:t xml:space="preserve"> en Kortland &amp; Hooyman, 2002</w:t>
      </w:r>
      <w:r w:rsidR="006C282F" w:rsidRPr="00FD65DD">
        <w:rPr>
          <w:rFonts w:ascii="Times New Roman" w:hAnsi="Times New Roman" w:cs="Times New Roman"/>
          <w:sz w:val="20"/>
          <w:szCs w:val="20"/>
        </w:rPr>
        <w:t>)</w:t>
      </w:r>
      <w:r w:rsidRPr="00FD65DD">
        <w:rPr>
          <w:rFonts w:ascii="Times New Roman" w:hAnsi="Times New Roman" w:cs="Times New Roman"/>
          <w:sz w:val="20"/>
          <w:szCs w:val="20"/>
        </w:rPr>
        <w:t>.</w:t>
      </w:r>
    </w:p>
    <w:p w:rsidR="00132854" w:rsidRPr="00FD65DD" w:rsidRDefault="00132854" w:rsidP="00132854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 xml:space="preserve">Maak zelf een computermodel waarmee de geschetste praktijksituatie kan worden opgelost. Gebruik daarbij zo nodig de in het handboek geschetste modelleerheuristiek en – als daar aanleiding toe is – de syntax van Coach6 </w:t>
      </w:r>
      <w:r w:rsidR="00FD65DD">
        <w:rPr>
          <w:rFonts w:ascii="Times New Roman" w:hAnsi="Times New Roman" w:cs="Times New Roman"/>
          <w:sz w:val="20"/>
          <w:szCs w:val="20"/>
        </w:rPr>
        <w:t xml:space="preserve">of 7 </w:t>
      </w:r>
      <w:r w:rsidRPr="00FD65DD">
        <w:rPr>
          <w:rFonts w:ascii="Times New Roman" w:hAnsi="Times New Roman" w:cs="Times New Roman"/>
          <w:sz w:val="20"/>
          <w:szCs w:val="20"/>
        </w:rPr>
        <w:t xml:space="preserve">als modelleerprogramma (al dan niet met behulp van het op je </w:t>
      </w:r>
      <w:proofErr w:type="gramStart"/>
      <w:r w:rsidRPr="00FD65D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D65DD">
        <w:rPr>
          <w:rFonts w:ascii="Times New Roman" w:hAnsi="Times New Roman" w:cs="Times New Roman"/>
          <w:sz w:val="20"/>
          <w:szCs w:val="20"/>
        </w:rPr>
        <w:t>stage)school gebruikte leerboek).</w:t>
      </w:r>
    </w:p>
    <w:p w:rsidR="003D0CA9" w:rsidRPr="00FD65DD" w:rsidRDefault="004551A8" w:rsidP="00132854">
      <w:pPr>
        <w:pStyle w:val="Lijstalinea"/>
        <w:numPr>
          <w:ilvl w:val="0"/>
          <w:numId w:val="4"/>
        </w:num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D65DD">
        <w:rPr>
          <w:rFonts w:ascii="Times New Roman" w:hAnsi="Times New Roman" w:cs="Times New Roman"/>
          <w:sz w:val="20"/>
          <w:szCs w:val="20"/>
        </w:rPr>
        <w:t>Ontwerp bij deze praktijksituatie een modelleeractiviteit waarbij de leer</w:t>
      </w:r>
      <w:r w:rsid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lingen, geleid door de leraar, de modelleerheuristiek impliciet doorlopen, waarna in reflectie</w:t>
      </w:r>
      <w:r w:rsidR="00132854" w:rsidRPr="00FD65DD">
        <w:rPr>
          <w:rFonts w:ascii="Times New Roman" w:hAnsi="Times New Roman" w:cs="Times New Roman"/>
          <w:sz w:val="20"/>
          <w:szCs w:val="20"/>
        </w:rPr>
        <w:t>s</w:t>
      </w:r>
      <w:r w:rsidRPr="00FD65DD">
        <w:rPr>
          <w:rFonts w:ascii="Times New Roman" w:hAnsi="Times New Roman" w:cs="Times New Roman"/>
          <w:sz w:val="20"/>
          <w:szCs w:val="20"/>
        </w:rPr>
        <w:t xml:space="preserve"> op de door de leerlingen doorlopen stappen de </w:t>
      </w:r>
      <w:proofErr w:type="spellStart"/>
      <w:r w:rsidRPr="00FD65DD">
        <w:rPr>
          <w:rFonts w:ascii="Times New Roman" w:hAnsi="Times New Roman" w:cs="Times New Roman"/>
          <w:sz w:val="20"/>
          <w:szCs w:val="20"/>
        </w:rPr>
        <w:t>model</w:t>
      </w:r>
      <w:r w:rsidR="00FD65DD">
        <w:rPr>
          <w:rFonts w:ascii="Times New Roman" w:hAnsi="Times New Roman" w:cs="Times New Roman"/>
          <w:sz w:val="20"/>
          <w:szCs w:val="20"/>
        </w:rPr>
        <w:softHyphen/>
      </w:r>
      <w:r w:rsidRPr="00FD65DD">
        <w:rPr>
          <w:rFonts w:ascii="Times New Roman" w:hAnsi="Times New Roman" w:cs="Times New Roman"/>
          <w:sz w:val="20"/>
          <w:szCs w:val="20"/>
        </w:rPr>
        <w:t>leerheuristiek</w:t>
      </w:r>
      <w:proofErr w:type="spellEnd"/>
      <w:r w:rsidRPr="00FD65DD">
        <w:rPr>
          <w:rFonts w:ascii="Times New Roman" w:hAnsi="Times New Roman" w:cs="Times New Roman"/>
          <w:sz w:val="20"/>
          <w:szCs w:val="20"/>
        </w:rPr>
        <w:t xml:space="preserve"> voor hen expliciet wordt gemaakt.</w:t>
      </w:r>
    </w:p>
    <w:p w:rsidR="004551A8" w:rsidRPr="00FD65DD" w:rsidRDefault="004551A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</w:tblGrid>
      <w:tr w:rsidR="009476A9" w:rsidRPr="00FD65DD" w:rsidTr="009D4D5F">
        <w:tc>
          <w:tcPr>
            <w:tcW w:w="6943" w:type="dxa"/>
            <w:shd w:val="clear" w:color="auto" w:fill="D9D9D9" w:themeFill="background1" w:themeFillShade="D9"/>
          </w:tcPr>
          <w:p w:rsidR="002619F9" w:rsidRPr="00FD65DD" w:rsidRDefault="002619F9" w:rsidP="0095075E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D65D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Afsluitende tijdrit</w:t>
            </w:r>
          </w:p>
          <w:p w:rsidR="009476A9" w:rsidRPr="00FD65DD" w:rsidRDefault="009476A9" w:rsidP="0095075E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r w:rsidRPr="00FD65DD">
              <w:rPr>
                <w:rFonts w:ascii="Times New Roman" w:hAnsi="Times New Roman" w:cs="Times New Roman"/>
                <w:i/>
                <w:sz w:val="18"/>
                <w:szCs w:val="18"/>
              </w:rPr>
              <w:t>Tour de France</w:t>
            </w: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van 1989 werd in de laatste etappe beslist. Laurent </w:t>
            </w:r>
            <w:proofErr w:type="spellStart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>Fignon</w:t>
            </w:r>
            <w:proofErr w:type="spellEnd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verloor in die tijdrit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58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s op zijn rivaal Greg </w:t>
            </w:r>
            <w:proofErr w:type="spellStart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>LeMond</w:t>
            </w:r>
            <w:proofErr w:type="spellEnd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, die daardoor met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8</m:t>
              </m:r>
            </m:oMath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s voorsprong de Tour won. </w:t>
            </w:r>
            <w:proofErr w:type="spellStart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>LeMond</w:t>
            </w:r>
            <w:proofErr w:type="spellEnd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gebruikte alle technische snufjes uit die tijd, </w:t>
            </w:r>
            <w:proofErr w:type="spellStart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>Fignon</w:t>
            </w:r>
            <w:proofErr w:type="spellEnd"/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vond dat kennelijk niet nodig (zie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>figuur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hiernaast</w:t>
            </w: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:rsidR="009476A9" w:rsidRPr="00FD65DD" w:rsidRDefault="0095075E" w:rsidP="0095075E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9476A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Had </w:t>
            </w:r>
            <w:proofErr w:type="spellStart"/>
            <w:r w:rsidR="009476A9" w:rsidRPr="00FD65DD">
              <w:rPr>
                <w:rFonts w:ascii="Times New Roman" w:hAnsi="Times New Roman" w:cs="Times New Roman"/>
                <w:sz w:val="18"/>
                <w:szCs w:val="18"/>
              </w:rPr>
              <w:t>Fignon</w:t>
            </w:r>
            <w:proofErr w:type="spellEnd"/>
            <w:r w:rsidR="009476A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die Tour kunnen winnen?</w:t>
            </w:r>
            <w:r w:rsidR="009D4D5F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Die vraag is te beantwoorden met een computer</w:t>
            </w:r>
            <w:r w:rsidR="0067074D" w:rsidRPr="00FD65DD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="009D4D5F" w:rsidRPr="00FD65DD">
              <w:rPr>
                <w:rFonts w:ascii="Times New Roman" w:hAnsi="Times New Roman" w:cs="Times New Roman"/>
                <w:sz w:val="18"/>
                <w:szCs w:val="18"/>
              </w:rPr>
              <w:t>model van de tijdrit, gebaseerd op de gegevens hieronder.</w:t>
            </w:r>
          </w:p>
          <w:p w:rsidR="002619F9" w:rsidRPr="00FD65DD" w:rsidRDefault="0095075E" w:rsidP="0095075E">
            <w:pPr>
              <w:tabs>
                <w:tab w:val="left" w:pos="2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5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Voor de tijdrit van </w:t>
            </w:r>
            <w:proofErr w:type="spellStart"/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Fignon</w:t>
            </w:r>
            <w:proofErr w:type="spellEnd"/>
            <w:r w:rsidR="009D4D5F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onder invloed van een voorwaartse kracht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vw</m:t>
                  </m:r>
                </m:sub>
              </m:sSub>
            </m:oMath>
            <w:r w:rsidR="009D4D5F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een rolweerstand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w,r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n</m:t>
                  </m:r>
                </m:sub>
              </m:sSub>
            </m:oMath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D4D5F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en een luchtweerstand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,l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</m:t>
              </m:r>
              <m:box>
                <m:box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16"/>
                          <w:szCs w:val="16"/>
                        </w:rPr>
                      </m:ctrlPr>
                    </m:fPr>
                    <m:num>
                      <w:proofErr w:type="gramEnd"/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16"/>
                          <w:szCs w:val="16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∙A∙ρ∙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2</m:t>
                  </m:r>
                </m:sup>
              </m:sSup>
            </m:oMath>
            <w:r w:rsidR="009D4D5F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geldt:</w:t>
            </w:r>
            <w:r w:rsidR="006C282F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r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=0,0020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=0,82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A=0,37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m</w:t>
            </w:r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</w:rPr>
              <w:t>2</w:t>
            </w:r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ρ=1,28</m:t>
              </m:r>
            </m:oMath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>kg/m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m=85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kg. De eindtijd van </w:t>
            </w:r>
            <w:proofErr w:type="spellStart"/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>Fignon</w:t>
            </w:r>
            <w:proofErr w:type="spellEnd"/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was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27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minuten en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55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s over een afstand van </w:t>
            </w:r>
            <m:oMath>
              <m:r>
                <w:rPr>
                  <w:rFonts w:ascii="Cambria Math" w:eastAsiaTheme="minorEastAsia" w:hAnsi="Cambria Math" w:cs="Times New Roman"/>
                  <w:sz w:val="16"/>
                  <w:szCs w:val="16"/>
                </w:rPr>
                <m:t>24,5</m:t>
              </m:r>
            </m:oMath>
            <w:r w:rsidR="009D4D5F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>km.</w:t>
            </w:r>
          </w:p>
          <w:p w:rsidR="002619F9" w:rsidRPr="00FD65DD" w:rsidRDefault="0095075E" w:rsidP="0095075E">
            <w:pPr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Als </w:t>
            </w:r>
            <w:proofErr w:type="spellStart"/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Fignon</w:t>
            </w:r>
            <w:proofErr w:type="spellEnd"/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een helm en een speciaal tijdritstuur had gebruikt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(zoals </w:t>
            </w:r>
            <w:proofErr w:type="spellStart"/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>LeMond</w:t>
            </w:r>
            <w:proofErr w:type="spellEnd"/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in de figuur hiernaast)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, zou</w:t>
            </w:r>
            <w:r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voor hem volgens metingen in een windtunnel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waarde van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w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∙A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in de formule voor de luchtw</w:t>
            </w:r>
            <w:r w:rsidR="0002757A" w:rsidRPr="00FD65DD">
              <w:rPr>
                <w:rFonts w:ascii="Times New Roman" w:hAnsi="Times New Roman" w:cs="Times New Roman"/>
                <w:sz w:val="18"/>
                <w:szCs w:val="18"/>
              </w:rPr>
              <w:t>eerstand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2%</m:t>
              </m:r>
            </m:oMath>
            <w:r w:rsidR="0002757A" w:rsidRPr="00FD65DD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="002619F9" w:rsidRPr="00FD65DD">
              <w:rPr>
                <w:rFonts w:ascii="Times New Roman" w:hAnsi="Times New Roman" w:cs="Times New Roman"/>
                <w:sz w:val="18"/>
                <w:szCs w:val="18"/>
              </w:rPr>
              <w:t>lager zijn geweest.</w:t>
            </w:r>
            <w:r w:rsidR="002619F9" w:rsidRPr="00FD65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551A8" w:rsidRPr="00FD65DD" w:rsidRDefault="004551A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6F3A73" w:rsidRPr="00FD65DD" w:rsidRDefault="00614D4C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6F3A73"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6F3A73" w:rsidRPr="00FD65DD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6F3A73" w:rsidRPr="00FD65DD" w:rsidRDefault="00614D4C" w:rsidP="00AD0CB3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B4362" wp14:editId="3DE4C6AA">
                <wp:simplePos x="0" y="0"/>
                <wp:positionH relativeFrom="column">
                  <wp:posOffset>-1981200</wp:posOffset>
                </wp:positionH>
                <wp:positionV relativeFrom="paragraph">
                  <wp:posOffset>248615</wp:posOffset>
                </wp:positionV>
                <wp:extent cx="1799590" cy="1403985"/>
                <wp:effectExtent l="0" t="0" r="10160" b="222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AA9" w:rsidRPr="00FD65DD" w:rsidRDefault="003A7AA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D65D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</w:t>
                            </w:r>
                            <w:r w:rsidR="00614D4C" w:rsidRPr="00FD65DD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en evalueren</w:t>
                            </w:r>
                          </w:p>
                          <w:p w:rsidR="003A7AA9" w:rsidRPr="00FD65DD" w:rsidRDefault="003A7AA9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 w:rsidR="00132854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ontworpen en besproken </w:t>
                            </w:r>
                            <w:r w:rsidR="00132854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modelleeractiviteit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bijstelling – uitvoeren</w:t>
                            </w:r>
                            <w:r w:rsidR="00614D4C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en evalueren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als da</w:t>
                            </w:r>
                            <w:r w:rsidR="00995810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te zijner tijd op je (stage)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 xml:space="preserve">school </w:t>
                            </w:r>
                            <w:r w:rsidR="00995810"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aan de orde</w:t>
                            </w:r>
                            <w:r w:rsidRPr="00FD65D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0" type="#_x0000_t202" style="position:absolute;left:0;text-align:left;margin-left:-156pt;margin-top:19.6pt;width:14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">
                <v:textbox style="mso-fit-shape-to-text:t" inset="1mm,1mm,1mm,1mm">
                  <w:txbxContent>
                    <w:p w:rsidR="003A7AA9" w:rsidRPr="00FD65DD" w:rsidRDefault="003A7AA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D65D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</w:t>
                      </w:r>
                      <w:r w:rsidR="00614D4C" w:rsidRPr="00FD65DD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 xml:space="preserve"> en evalueren</w:t>
                      </w:r>
                    </w:p>
                    <w:p w:rsidR="003A7AA9" w:rsidRPr="00FD65DD" w:rsidRDefault="003A7AA9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 w:rsidR="00132854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de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ontworpen en besproken </w:t>
                      </w:r>
                      <w:r w:rsidR="00132854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modelleeractiviteit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bijstelling – uitvoeren</w:t>
                      </w:r>
                      <w:r w:rsidR="00614D4C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en evalueren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als da</w:t>
                      </w:r>
                      <w:r w:rsidR="00995810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te zijner tijd op je (stage)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 xml:space="preserve">school </w:t>
                      </w:r>
                      <w:r w:rsidR="00995810"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aan de orde</w:t>
                      </w:r>
                      <w:r w:rsidRPr="00FD65D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is.</w:t>
                      </w:r>
                    </w:p>
                  </w:txbxContent>
                </v:textbox>
              </v:shape>
            </w:pict>
          </mc:Fallback>
        </mc:AlternateContent>
      </w:r>
      <w:r w:rsidR="006F3A73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Wissel 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de bij opdracht </w:t>
      </w:r>
      <w:r w:rsidR="00EA0BBB"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ontworpen computermodellen en </w:t>
      </w:r>
      <w:proofErr w:type="spellStart"/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modelleer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  <w:t>activiteiten</w:t>
      </w:r>
      <w:proofErr w:type="spellEnd"/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3A73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onderling uit. Bespreek</w:t>
      </w:r>
      <w:r w:rsidR="004F6640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sterke en zwakke punten van de</w:t>
      </w:r>
      <w:r w:rsidR="00EA0BBB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4F6640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D4D5F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modelleeractiviteiten</w:t>
      </w:r>
      <w:r w:rsidR="00F101BC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gramStart"/>
      <w:r w:rsidR="00F101BC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met name</w:t>
      </w:r>
      <w:proofErr w:type="gramEnd"/>
      <w:r w:rsidR="00F101BC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wat betreft de mogelijkheid tot het expliciteren van de opeenvolgende stappen in de modelleerheuristiek op basis van de modelleerervaringen van de leerlingen.</w:t>
      </w:r>
    </w:p>
    <w:p w:rsidR="00AD0CB3" w:rsidRPr="00FD65DD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B1A58" w:rsidRPr="00FD65DD" w:rsidRDefault="00614D4C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BB1A58" w:rsidRPr="00FD65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FD65DD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3A7AA9" w:rsidRPr="00FD65DD" w:rsidRDefault="00BB1A5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80418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Zoek of b</w:t>
      </w:r>
      <w:r w:rsidR="00F101BC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edenk een praktijksituatie waarin leerlingen de expliciet gemaakte </w:t>
      </w:r>
      <w:proofErr w:type="spellStart"/>
      <w:r w:rsidR="0067074D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model</w:t>
      </w:r>
      <w:r w:rsidR="00194348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67074D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leerheuristiek</w:t>
      </w:r>
      <w:proofErr w:type="spellEnd"/>
      <w:r w:rsidR="0067074D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kunnen gebruiken bij het maken van een computer</w:t>
      </w:r>
      <w:r w:rsidR="00FD65DD">
        <w:rPr>
          <w:rFonts w:ascii="Times New Roman" w:hAnsi="Times New Roman" w:cs="Times New Roman"/>
          <w:color w:val="000000" w:themeColor="text1"/>
          <w:sz w:val="20"/>
          <w:szCs w:val="20"/>
        </w:rPr>
        <w:softHyphen/>
      </w:r>
      <w:r w:rsidR="0067074D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model</w:t>
      </w:r>
      <w:r w:rsidR="00194348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van die situatie</w:t>
      </w:r>
      <w:r w:rsidR="0067074D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101BC" w:rsidRPr="00FD65D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BB1A58" w:rsidRPr="00FD65DD" w:rsidRDefault="00BB1A58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B50E1" w:rsidRPr="00FD65DD" w:rsidRDefault="00AB50E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D65DD">
        <w:rPr>
          <w:rFonts w:ascii="Times New Roman" w:hAnsi="Times New Roman" w:cs="Times New Roman"/>
          <w:b/>
          <w:color w:val="0070C0"/>
          <w:sz w:val="20"/>
          <w:szCs w:val="20"/>
        </w:rPr>
        <w:t>Literatuur</w:t>
      </w:r>
    </w:p>
    <w:p w:rsidR="00AB50E1" w:rsidRPr="00265D37" w:rsidRDefault="006C282F" w:rsidP="006C282F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Dekkers, P., Hooyman, K., Vollebregt, M., Kortland, K. &amp; Klaassen, K. (2012). </w:t>
      </w:r>
      <w:r w:rsidRPr="00265D3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Wissel</w:t>
      </w:r>
      <w:r w:rsidR="00C80418" w:rsidRPr="00265D37">
        <w:rPr>
          <w:rFonts w:ascii="Times New Roman" w:hAnsi="Times New Roman" w:cs="Times New Roman"/>
          <w:i/>
          <w:color w:val="000000" w:themeColor="text1"/>
          <w:sz w:val="18"/>
          <w:szCs w:val="18"/>
        </w:rPr>
        <w:softHyphen/>
      </w:r>
      <w:r w:rsidRPr="00265D3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werking en beweging 1 – Kracht en beweging</w:t>
      </w: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194348"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>Enschede</w:t>
      </w: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Stichting natuurkunde.nl. </w:t>
      </w:r>
    </w:p>
    <w:p w:rsidR="0067074D" w:rsidRPr="00265D37" w:rsidRDefault="0067074D" w:rsidP="006C282F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Kortland, K. &amp; Hooyman, K. (2002). </w:t>
      </w:r>
      <w:r w:rsidRPr="00265D3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Computerondersteund modelleren natuurkunde</w:t>
      </w: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Pr="00265D3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Kracht en beweging in de sport</w:t>
      </w:r>
      <w:r w:rsidRPr="00265D37">
        <w:rPr>
          <w:rFonts w:ascii="Times New Roman" w:hAnsi="Times New Roman" w:cs="Times New Roman"/>
          <w:color w:val="000000" w:themeColor="text1"/>
          <w:sz w:val="18"/>
          <w:szCs w:val="18"/>
        </w:rPr>
        <w:t>. Utrecht: CDβ.</w:t>
      </w:r>
    </w:p>
    <w:p w:rsidR="00BB1A58" w:rsidRPr="00FD65DD" w:rsidRDefault="00BB1A58" w:rsidP="006C282F">
      <w:pPr>
        <w:widowControl w:val="0"/>
        <w:tabs>
          <w:tab w:val="left" w:pos="340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B1A58" w:rsidRPr="00FD65DD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5C9C"/>
    <w:multiLevelType w:val="hybridMultilevel"/>
    <w:tmpl w:val="0C86CA80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2757A"/>
    <w:rsid w:val="000853D4"/>
    <w:rsid w:val="00132854"/>
    <w:rsid w:val="0015454B"/>
    <w:rsid w:val="00194348"/>
    <w:rsid w:val="00201ABA"/>
    <w:rsid w:val="00204874"/>
    <w:rsid w:val="00220A21"/>
    <w:rsid w:val="002267A6"/>
    <w:rsid w:val="002619F9"/>
    <w:rsid w:val="00265D37"/>
    <w:rsid w:val="002D431E"/>
    <w:rsid w:val="003A7AA9"/>
    <w:rsid w:val="003D0CA9"/>
    <w:rsid w:val="004168F1"/>
    <w:rsid w:val="004551A8"/>
    <w:rsid w:val="0045564B"/>
    <w:rsid w:val="00461C1C"/>
    <w:rsid w:val="004F6640"/>
    <w:rsid w:val="005015CD"/>
    <w:rsid w:val="0050726C"/>
    <w:rsid w:val="0052215B"/>
    <w:rsid w:val="0053128E"/>
    <w:rsid w:val="00535542"/>
    <w:rsid w:val="00614D4C"/>
    <w:rsid w:val="00624A0D"/>
    <w:rsid w:val="0067074D"/>
    <w:rsid w:val="006C282F"/>
    <w:rsid w:val="006F3A73"/>
    <w:rsid w:val="007521C9"/>
    <w:rsid w:val="007A0BF5"/>
    <w:rsid w:val="007E0AB0"/>
    <w:rsid w:val="008042EA"/>
    <w:rsid w:val="00857AA2"/>
    <w:rsid w:val="008747E8"/>
    <w:rsid w:val="00881235"/>
    <w:rsid w:val="00937B1F"/>
    <w:rsid w:val="009476A9"/>
    <w:rsid w:val="0095075E"/>
    <w:rsid w:val="00956895"/>
    <w:rsid w:val="00992FF3"/>
    <w:rsid w:val="00995810"/>
    <w:rsid w:val="009B6885"/>
    <w:rsid w:val="009C16F5"/>
    <w:rsid w:val="009D4D5F"/>
    <w:rsid w:val="00AB50E1"/>
    <w:rsid w:val="00AD0CB3"/>
    <w:rsid w:val="00AE0F24"/>
    <w:rsid w:val="00B91599"/>
    <w:rsid w:val="00BB1A58"/>
    <w:rsid w:val="00BD4FAF"/>
    <w:rsid w:val="00BD75AE"/>
    <w:rsid w:val="00C23754"/>
    <w:rsid w:val="00C46AF0"/>
    <w:rsid w:val="00C501DF"/>
    <w:rsid w:val="00C70F80"/>
    <w:rsid w:val="00C80418"/>
    <w:rsid w:val="00D21EA9"/>
    <w:rsid w:val="00D618CC"/>
    <w:rsid w:val="00DA0B8F"/>
    <w:rsid w:val="00E97FE3"/>
    <w:rsid w:val="00EA0BBB"/>
    <w:rsid w:val="00EF7313"/>
    <w:rsid w:val="00F101BC"/>
    <w:rsid w:val="00F10898"/>
    <w:rsid w:val="00F157C3"/>
    <w:rsid w:val="00F76283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B21D-28B4-41DB-BCB5-ECDA57C0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2017-05-08T10:55:00Z</dcterms:created>
  <dcterms:modified xsi:type="dcterms:W3CDTF">2017-05-08T10:55:00Z</dcterms:modified>
</cp:coreProperties>
</file>